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4B" w:rsidRPr="001F4F7F" w:rsidRDefault="00E9174B" w:rsidP="00E9174B">
      <w:pPr>
        <w:pStyle w:val="aa"/>
        <w:ind w:left="360"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Хал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аро Интернет - маркетинг стратегиясини режалаштириш</w:t>
      </w:r>
    </w:p>
    <w:p w:rsidR="00E9174B" w:rsidRPr="001F4F7F" w:rsidRDefault="00E9174B" w:rsidP="00E9174B">
      <w:pPr>
        <w:pStyle w:val="aa"/>
        <w:ind w:left="360" w:firstLine="425"/>
        <w:jc w:val="center"/>
        <w:rPr>
          <w:rFonts w:ascii="BalticaUzbek" w:hAnsi="BalticaUzbek"/>
          <w:b/>
          <w:sz w:val="28"/>
          <w:szCs w:val="28"/>
        </w:rPr>
      </w:pP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орида биз маркетингда Интернетдан фойдаланиш имкониятлари, унинг устунлик ва камчиликларини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дик. Аммо, Интернет - маркетинг стратегиясини режалаштиришдан олдин, Интернетда бизнес фаолият юритиш имкониятларини ба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олашга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олтита турли хил ёндашувни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иш лозим.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Ўқ</w:t>
      </w:r>
      <w:r w:rsidRPr="001F4F7F">
        <w:rPr>
          <w:rFonts w:ascii="BalticaUzbek" w:hAnsi="BalticaUzbek"/>
          <w:sz w:val="28"/>
          <w:szCs w:val="28"/>
        </w:rPr>
        <w:t>увчи учун тушунарлиро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лишини ва матннинг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злаб </w:t>
      </w:r>
      <w:r>
        <w:rPr>
          <w:rFonts w:ascii="BalticaUzbek" w:hAnsi="BalticaUzbek"/>
          <w:sz w:val="28"/>
          <w:szCs w:val="28"/>
        </w:rPr>
        <w:t>ўқ</w:t>
      </w:r>
      <w:r w:rsidRPr="001F4F7F">
        <w:rPr>
          <w:rFonts w:ascii="BalticaUzbek" w:hAnsi="BalticaUzbek"/>
          <w:sz w:val="28"/>
          <w:szCs w:val="28"/>
        </w:rPr>
        <w:t xml:space="preserve">ув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лланмаларида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илинган услублардан айрим чекланишларга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йилди. </w:t>
      </w:r>
      <w:bookmarkStart w:id="0" w:name="_GoBack"/>
      <w:bookmarkEnd w:id="0"/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Биринчи имконият</w:t>
      </w:r>
      <w:r w:rsidRPr="001F4F7F">
        <w:rPr>
          <w:rFonts w:ascii="BalticaUzbek" w:hAnsi="BalticaUzbek"/>
          <w:sz w:val="28"/>
          <w:szCs w:val="28"/>
        </w:rPr>
        <w:t xml:space="preserve"> - филиал яратиш.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билан эндигина танишганлар учун, у реклама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ити сифатида намоён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мумкин. Аммо тижорат сайтини компания филиали билан та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>осласа унинг роли тушунарлиро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лади. Сайт яратиш - бу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афтасига 7 кун, 24 соат давомида очи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турган иккинчи офисни яратиш билан тенгдир. Одамлар истаган пайти у ерга кириши ва Сизнинг таклифларингиз билан танишишлари мумкин. Ушбу ташриф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илувчилар: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корхона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рисидаги ахборотга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лиши;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«Компания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рисидаги савол – жавобалар»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лими билан танишиши;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саволлари ва истакларини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олдиришлари;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сотувда мавжуд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бир товарнинг техник тавсифлари билан танишишлари;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хуш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рган товарга буюртма беришлари мумкин.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Иккинчи имконият</w:t>
      </w:r>
      <w:r w:rsidRPr="001F4F7F">
        <w:rPr>
          <w:rFonts w:ascii="BalticaUzbek" w:hAnsi="BalticaUzbek"/>
          <w:sz w:val="28"/>
          <w:szCs w:val="28"/>
        </w:rPr>
        <w:t xml:space="preserve"> -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он бозорига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иш.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Хозирги кунда Интернет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он бозорига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ишнинг энг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улай воситаси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либ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исобланади. Бутун дунё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йлаб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плаб инсонлар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харидларни амалга оширмо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далар ва уларнинг сони кундан - кунга ошиб бормо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да. Мисол учун 2001 йил бошида Хитойда 22,5 млн киши Интернетдан фойдаланиш имкониятига эга эди. Ушбу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рсаткич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индистонда 2,6 млн киши, Малайзияда 2,1 млн киши, Францияда 12 млн.дан орти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киши, Швеция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олисининг деярли ярмини, Исроилда 1,25 млн кишини ташкил этди ва бу р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йхатни чексиз давом эттириш мумкин. Етарлича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атти -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аракатлар амалга оширилган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дирда, ушбу инсонларнинг бир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исми айнан Сизнинг компаниянгиз мижозига айланиши мумкин.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мамлакатларда яшовчилар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ртасида мижозларни излашни билмасангиз, Интернетда бу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ахборот олишинигиз мумкин.  (масалан, </w:t>
      </w:r>
      <w:r w:rsidRPr="001F4F7F">
        <w:rPr>
          <w:rFonts w:ascii="BalticaUzbek" w:hAnsi="BalticaUzbek"/>
          <w:sz w:val="28"/>
          <w:szCs w:val="28"/>
          <w:lang w:val="en-US"/>
        </w:rPr>
        <w:t>www</w:t>
      </w:r>
      <w:r w:rsidRPr="001F4F7F">
        <w:rPr>
          <w:rFonts w:ascii="BalticaUzbek" w:hAnsi="BalticaUzbek"/>
          <w:sz w:val="28"/>
          <w:szCs w:val="28"/>
        </w:rPr>
        <w:t>.</w:t>
      </w:r>
      <w:r w:rsidRPr="001F4F7F">
        <w:rPr>
          <w:rFonts w:ascii="BalticaUzbek" w:hAnsi="BalticaUzbek"/>
          <w:sz w:val="28"/>
          <w:szCs w:val="28"/>
          <w:lang w:val="en-US"/>
        </w:rPr>
        <w:t>wilsonweb</w:t>
      </w:r>
      <w:r w:rsidRPr="001F4F7F">
        <w:rPr>
          <w:rFonts w:ascii="BalticaUzbek" w:hAnsi="BalticaUzbek"/>
          <w:sz w:val="28"/>
          <w:szCs w:val="28"/>
        </w:rPr>
        <w:t>.</w:t>
      </w:r>
      <w:r w:rsidRPr="001F4F7F">
        <w:rPr>
          <w:rFonts w:ascii="BalticaUzbek" w:hAnsi="BalticaUzbek"/>
          <w:sz w:val="28"/>
          <w:szCs w:val="28"/>
          <w:lang w:val="en-US"/>
        </w:rPr>
        <w:t>com</w:t>
      </w:r>
      <w:r w:rsidRPr="001F4F7F">
        <w:rPr>
          <w:rFonts w:ascii="BalticaUzbek" w:hAnsi="BalticaUzbek"/>
          <w:sz w:val="28"/>
          <w:szCs w:val="28"/>
        </w:rPr>
        <w:t xml:space="preserve"> сайти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али). Компания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аерда жойлашган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лмасин, у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компания мав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еига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 мумкин. Интернет учун чегара ва масофа тушунчалари умуман ётдир. Бугунги кунда Интернетдан харид </w:t>
      </w:r>
      <w:r>
        <w:rPr>
          <w:rFonts w:ascii="BalticaUzbek" w:hAnsi="BalticaUzbek"/>
          <w:sz w:val="28"/>
          <w:szCs w:val="28"/>
        </w:rPr>
        <w:lastRenderedPageBreak/>
        <w:t>қ</w:t>
      </w:r>
      <w:r w:rsidRPr="001F4F7F">
        <w:rPr>
          <w:rFonts w:ascii="BalticaUzbek" w:hAnsi="BalticaUzbek"/>
          <w:sz w:val="28"/>
          <w:szCs w:val="28"/>
        </w:rPr>
        <w:t>илишда, ким я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ин жойлашгани эмас, ким сифатли ва арзон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ва хизматларни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дим этаётганлигига асосий эътибор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аратилади.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Учинчи имконият</w:t>
      </w:r>
      <w:r w:rsidRPr="001F4F7F">
        <w:rPr>
          <w:rFonts w:ascii="BalticaUzbek" w:hAnsi="BalticaUzbek"/>
          <w:sz w:val="28"/>
          <w:szCs w:val="28"/>
        </w:rPr>
        <w:t xml:space="preserve"> -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ридан –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 сотувлар.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Учинчи имконият - бу, дистрибюторлар занжирини айланиб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олда, ва демак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нархини оширмасдан туриб,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ридан -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 сотувларни амалга оширишдир.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фаолият юритаётган компанияларнинг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пчилиги - мо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иятан, буюртма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дилерлик компаниялари холос. Товарларни етказиш эса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арувчилар ёки дистрибюторлар томонидан амалга оширилади. Шундай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илиб, чакана савдони амалга ошираётган интернет сотувчилар ассортиментни шакллантириш ва товарларни омборга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йиш харажатларини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тармайдилар.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озирги кунга келиб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пгина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сулотини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ридан -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сотиш истагини билдирмо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далар.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арувчилар дистрибютор ва диллерлар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лини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 ниятида эмаслар. Аммо,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озирги кунда,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арувчилар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оларда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сулотларини бевосита 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нгги истеъмолчиларга сотмо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далар. Бу истеъмолчи учун нархни пасайтириш имконини беради.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амалга оширилаётган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ридан –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 чакана савдолар экспоненциал тарзда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сиб бормо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да. Сизнинг компаниянгиз учун аъло имконият!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Т</w:t>
      </w:r>
      <w:r>
        <w:rPr>
          <w:rFonts w:ascii="BalticaUzbek" w:hAnsi="BalticaUzbek"/>
          <w:b/>
          <w:sz w:val="28"/>
          <w:szCs w:val="28"/>
        </w:rPr>
        <w:t>ў</w:t>
      </w:r>
      <w:r w:rsidRPr="001F4F7F">
        <w:rPr>
          <w:rFonts w:ascii="BalticaUzbek" w:hAnsi="BalticaUzbek"/>
          <w:b/>
          <w:sz w:val="28"/>
          <w:szCs w:val="28"/>
        </w:rPr>
        <w:t>ртинчи имконият</w:t>
      </w:r>
      <w:r w:rsidRPr="001F4F7F">
        <w:rPr>
          <w:rFonts w:ascii="BalticaUzbek" w:hAnsi="BalticaUzbek"/>
          <w:sz w:val="28"/>
          <w:szCs w:val="28"/>
        </w:rPr>
        <w:t xml:space="preserve"> - ягона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барпо этиш.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Корхоналар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ходимлари компютерларини ягона тармо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>а бирлаштиришларидан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сад, ходимларни доимо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муносабатда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лиши, ва ишни биргаликда бажарган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 ме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нат унумдорлигини оширишидир. Интернет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дунёда мавжуд компютеларнинг ярмидан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пини ягона тармо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>а бирлаштиради.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Турли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итъаларда жойлашган кичкина фирмалар,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злари амалга ошира олмаган лойи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аларни биргаликда иш юритмо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Аммо Интернет тижоратнинг ривожланишига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ача усуллар билан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маклашади. Сиз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сайтингизда,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компания сайтига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лланма беришингиз мумкин, ва Сиз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ушбу сайтдан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илинган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бир хариддан комиссион ха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ларни олиш имкониятига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ласиз. Интернетнинг имкониятлари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атдан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бе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Бешинчи имконият</w:t>
      </w:r>
      <w:r w:rsidRPr="001F4F7F">
        <w:rPr>
          <w:rFonts w:ascii="BalticaUzbek" w:hAnsi="BalticaUzbek"/>
          <w:sz w:val="28"/>
          <w:szCs w:val="28"/>
        </w:rPr>
        <w:t xml:space="preserve"> – бозорни сегментлаш.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деб ном олган йирик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, бозорни автоматик тарзда сегментларга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 Сизнинг ишингизни бир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исмини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 бажаради.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Айнан Сиз таклиф этаётган товар ёки хизматни излаётган шахсларнинг эътиборини жалб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чимисиз?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ёки хизмат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рисидаги асосий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зларни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ичига олган эълонни жойлаштиринг ва Сизни албатта топишади.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en-US"/>
        </w:rPr>
        <w:lastRenderedPageBreak/>
        <w:t>Google</w:t>
      </w:r>
      <w:r w:rsidRPr="001F4F7F">
        <w:rPr>
          <w:rFonts w:ascii="BalticaUzbek" w:hAnsi="BalticaUzbek"/>
          <w:sz w:val="28"/>
          <w:szCs w:val="28"/>
        </w:rPr>
        <w:t xml:space="preserve"> излаш тизими гуру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ларида (</w:t>
      </w:r>
      <w:hyperlink r:id="rId6" w:history="1">
        <w:r w:rsidRPr="001F4F7F">
          <w:rPr>
            <w:rStyle w:val="af0"/>
            <w:rFonts w:ascii="BalticaUzbek" w:hAnsi="BalticaUzbek"/>
            <w:sz w:val="28"/>
            <w:szCs w:val="28"/>
            <w:lang w:val="en-US"/>
          </w:rPr>
          <w:t>http</w:t>
        </w:r>
        <w:r w:rsidRPr="001F4F7F">
          <w:rPr>
            <w:rStyle w:val="af0"/>
            <w:rFonts w:ascii="BalticaUzbek" w:hAnsi="BalticaUzbek"/>
            <w:sz w:val="28"/>
            <w:szCs w:val="28"/>
          </w:rPr>
          <w:t>:</w:t>
        </w:r>
        <w:r w:rsidRPr="00BD27F4">
          <w:rPr>
            <w:rStyle w:val="af0"/>
            <w:rFonts w:ascii="Bodoni" w:hAnsi="Bodoni"/>
            <w:sz w:val="28"/>
            <w:szCs w:val="28"/>
          </w:rPr>
          <w:t>//</w:t>
        </w:r>
        <w:r w:rsidRPr="001F4F7F">
          <w:rPr>
            <w:rStyle w:val="af0"/>
            <w:rFonts w:ascii="BalticaUzbek" w:hAnsi="BalticaUzbek"/>
            <w:sz w:val="28"/>
            <w:szCs w:val="28"/>
            <w:lang w:val="en-US"/>
          </w:rPr>
          <w:t>www</w:t>
        </w:r>
        <w:r w:rsidRPr="001F4F7F">
          <w:rPr>
            <w:rStyle w:val="af0"/>
            <w:rFonts w:ascii="BalticaUzbek" w:hAnsi="BalticaUzbek"/>
            <w:sz w:val="28"/>
            <w:szCs w:val="28"/>
          </w:rPr>
          <w:t>.</w:t>
        </w:r>
        <w:r w:rsidRPr="001F4F7F">
          <w:rPr>
            <w:rStyle w:val="af0"/>
            <w:rFonts w:ascii="BalticaUzbek" w:hAnsi="BalticaUzbek"/>
            <w:sz w:val="28"/>
            <w:szCs w:val="28"/>
            <w:lang w:val="en-US"/>
          </w:rPr>
          <w:t>groups</w:t>
        </w:r>
        <w:r w:rsidRPr="001F4F7F">
          <w:rPr>
            <w:rStyle w:val="af0"/>
            <w:rFonts w:ascii="BalticaUzbek" w:hAnsi="BalticaUzbek"/>
            <w:sz w:val="28"/>
            <w:szCs w:val="28"/>
          </w:rPr>
          <w:t>.</w:t>
        </w:r>
        <w:r w:rsidRPr="001F4F7F">
          <w:rPr>
            <w:rStyle w:val="af0"/>
            <w:rFonts w:ascii="BalticaUzbek" w:hAnsi="BalticaUzbek"/>
            <w:sz w:val="28"/>
            <w:szCs w:val="28"/>
            <w:lang w:val="en-US"/>
          </w:rPr>
          <w:t>google</w:t>
        </w:r>
        <w:r w:rsidRPr="001F4F7F">
          <w:rPr>
            <w:rStyle w:val="af0"/>
            <w:rFonts w:ascii="BalticaUzbek" w:hAnsi="BalticaUzbek"/>
            <w:sz w:val="28"/>
            <w:szCs w:val="28"/>
          </w:rPr>
          <w:t>.</w:t>
        </w:r>
        <w:r w:rsidRPr="001F4F7F">
          <w:rPr>
            <w:rStyle w:val="af0"/>
            <w:rFonts w:ascii="BalticaUzbek" w:hAnsi="BalticaUzbek"/>
            <w:sz w:val="28"/>
            <w:szCs w:val="28"/>
            <w:lang w:val="en-US"/>
          </w:rPr>
          <w:t>com</w:t>
        </w:r>
      </w:hyperlink>
      <w:r w:rsidRPr="001F4F7F">
        <w:rPr>
          <w:rFonts w:ascii="BalticaUzbek" w:hAnsi="BalticaUzbek"/>
          <w:sz w:val="28"/>
          <w:szCs w:val="28"/>
        </w:rPr>
        <w:t>)  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тисодиётнинг бирор со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аси учун асосий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зларни киритинг, ва айнан Сизга керакли инсонлар иштирок этувчи мунозара гуру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лари ва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конференцияларига дуч келасиз. Этикетга риоя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 амал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илинг. Уларнинг мунозараларига сотувчи эмас, балки су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батдош сифатида кириб боринг - бу янги мижозларни жалб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имкониятини беради.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Олтинчи имконият</w:t>
      </w:r>
      <w:r w:rsidRPr="001F4F7F">
        <w:rPr>
          <w:rFonts w:ascii="BalticaUzbek" w:hAnsi="BalticaUzbek"/>
          <w:sz w:val="28"/>
          <w:szCs w:val="28"/>
        </w:rPr>
        <w:t xml:space="preserve"> -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 устунликлари.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тармо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ида атиги битта одам минглаб ходимларга эга компаниялар билан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обатлашиши мумкин. Аммо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озирги кунда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сайтига миллионлаб долларлар сарфловчи компаниялар билан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обатлашиш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ийин албатта. Лекин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 бозор шу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адар каттаки,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аттоки унинг энг кичик сегменти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ам, унчалик катта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лмаган компанияга сезиларли фойда олиб келиши мумкин.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нгги бир неча йиллар давомида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компаниялар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зларининг интернет – сайтларига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лдилар. Аммо уларнинг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пчилигига, Сиз нима учун,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садларни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злаган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сайтингизни яратдингиз деган савол билан мурожаат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илинса, тушунарли жавоб олиш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ийин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Энг оммавий жавоб: «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аммада бор, демак бизларда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керак». Шундай экан, компаниянинг Интернетдаги иштирокидан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 нима, бу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тарзда маркетинг стратегияси самарадорлигини ошириши мумкин деган савол долзарб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уйида, компаниялар Интернет ёрдамида эришишга интиладиган бешта асосий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 келтирилган: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1. Бренд (савдо маркаси)ни муста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амлаш.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2. Янги мижозларни излаш.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3. Даромад олиш.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4. Харажатларни тежаш.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5. Истеъмолчиларга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Мижозларга  онлайн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рсатиш,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атгина истеъмолчиларга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улайлик яратибгина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олмай – балки компаниянинг мижозлар билан ишлаш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лими ходимлари ишини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енгиллаштиради. Ушбу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лим ходимлари,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н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илувчиларга, компания сайтига кириш ва у ерда барча саволларига жавоб топишни масла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 берадилар.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 бир компания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Интернет – сайтини яратишдан олдин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саволларга жавоб топиши лозим: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Компания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яхширо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таассурот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олдириш учун нима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керак (брэнд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иш)?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Интернет янги мижозларни жалб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илишда ёрдам бериши мумкинми?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Компания онлайн фаолиятидан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даромадларни кутиш мумкин?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 xml:space="preserve">-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илиб, Интернет ёрдамида, харажатларни максимал камайтиришга эришиш мумкин? 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илиб, Интернет мижозларга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даражада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рсатиши мумкин?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Ушбу бешта саволга жавоб топинг, ва Сиз Интернет - бизнесда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иятга эришиш учун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лдасиз.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даромад олишнинг турли хил усулларини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ишдан олдин, шуни таъкидлаб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тиш жоизки,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тижорат сайтлари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-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зидан даромад олиб келиш учун эмас, балки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каналлардаги сотувлар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ажмини ошириш учун яратилган - ва бу бизнес юритишнинг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зига хос стратегияси саналади. Мисол учун, автомобиллар билан савдо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дилер, автомобилларни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сотмаслиги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мумкин, аммо унинг Интернет сайти истеъмолчига керак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товар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рисидаги барча ахборотни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зида мужассамлаштирган.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сайтида, муаммоларни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илишга ёрдам бериши мумкин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турли хил ахборотни,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тиёт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исмлар р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йхатини ва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 номи ва нархи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рисидаги ахборотни жойлаштириши мумкин. Аммо шу билан бирга у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еч нима сотмайди. Бу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бизнес юритиш стратегияларидан биридир.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- бизнес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манбалардан даромад олишни назарда тутади: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рекламадан тушадиган даромад. Реклама берувчилар Сизнинг сайтингизда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рекламасини жойлаштириш учун пул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лайдилар;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компанияларга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лланма беришдан даромадоладилар, Сиз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амкорлик дастурида иштирок этасиз ва Сиз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учинчи бир томонга борган харидорлардан комиссион ха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ларни оласиз;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сотувдан олинган даромад.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товар сотиш ёки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рсатишдан олинган даромад.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- маркетингнинг асосий стратегияси - бу бозорнинг эгалланмаган ёки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исман эгалланган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исмини излашдир. Бозордаги улуши ха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атдан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жуда кичик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компаниялар нима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исобига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иятга эришишлари мумкин. Мисол учун, Сиз ошхона пичо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лари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пламини </w:t>
      </w:r>
      <w:r w:rsidRPr="001F4F7F">
        <w:rPr>
          <w:rFonts w:ascii="BalticaUzbek" w:hAnsi="BalticaUzbek"/>
          <w:sz w:val="28"/>
          <w:szCs w:val="28"/>
          <w:lang w:val="en-US"/>
        </w:rPr>
        <w:t>Safeway</w:t>
      </w:r>
      <w:r w:rsidRPr="001F4F7F">
        <w:rPr>
          <w:rFonts w:ascii="BalticaUzbek" w:hAnsi="BalticaUzbek"/>
          <w:sz w:val="28"/>
          <w:szCs w:val="28"/>
        </w:rPr>
        <w:t xml:space="preserve">, </w:t>
      </w:r>
      <w:r w:rsidRPr="001F4F7F">
        <w:rPr>
          <w:rFonts w:ascii="BalticaUzbek" w:hAnsi="BalticaUzbek"/>
          <w:sz w:val="28"/>
          <w:szCs w:val="28"/>
          <w:lang w:val="en-US"/>
        </w:rPr>
        <w:t>K</w:t>
      </w:r>
      <w:r w:rsidRPr="001F4F7F">
        <w:rPr>
          <w:rFonts w:ascii="BalticaUzbek" w:hAnsi="BalticaUzbek"/>
          <w:sz w:val="28"/>
          <w:szCs w:val="28"/>
        </w:rPr>
        <w:t>-</w:t>
      </w:r>
      <w:r w:rsidRPr="001F4F7F">
        <w:rPr>
          <w:rFonts w:ascii="BalticaUzbek" w:hAnsi="BalticaUzbek"/>
          <w:sz w:val="28"/>
          <w:szCs w:val="28"/>
          <w:lang w:val="en-US"/>
        </w:rPr>
        <w:t>Mart</w:t>
      </w:r>
      <w:r w:rsidRPr="001F4F7F">
        <w:rPr>
          <w:rFonts w:ascii="BalticaUzbek" w:hAnsi="BalticaUzbek"/>
          <w:sz w:val="28"/>
          <w:szCs w:val="28"/>
        </w:rPr>
        <w:t xml:space="preserve">, </w:t>
      </w:r>
      <w:r w:rsidRPr="001F4F7F">
        <w:rPr>
          <w:rFonts w:ascii="BalticaUzbek" w:hAnsi="BalticaUzbek"/>
          <w:sz w:val="28"/>
          <w:szCs w:val="28"/>
          <w:lang w:val="en-US"/>
        </w:rPr>
        <w:t>Macys</w:t>
      </w:r>
      <w:r w:rsidRPr="001F4F7F">
        <w:rPr>
          <w:rFonts w:ascii="BalticaUzbek" w:hAnsi="BalticaUzbek"/>
          <w:sz w:val="28"/>
          <w:szCs w:val="28"/>
        </w:rPr>
        <w:t xml:space="preserve"> ёки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бир исталган д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конда сотиб олишингиз мумкин. Энди тасаввур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илинг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атгина ошхона пичо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лари билан савдо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илаётган компания даромадга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учун камида 1-2 млн. кишилик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олига эга ша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арга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рсатиши керак. Шундай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дирда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компания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ияти кафолатланмаган. Аммо Сиз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товар ёки хизматингизни масофадан туриб етказа олсангиз,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Ер шаридаги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 бир инсон Сизнинг мижозингизга айланиши  мумкин. 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Интернетда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иятга эришиш учун, уни бе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иёс бозор сифатида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аттоки энг кичик компания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даромадга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учун мижозлар топа олишини тушуниб етиши лозим.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Табиийки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пгина Интернет - бизнес билан шу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улланиш истагида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тадбиркорларда: Интернетда нима билан савдо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энг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даромад олиб келади деган савол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 учрайди. Жавоб оддий, бундай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талабларга жавоб бериши лозим: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даражадаги даромадни таъминлаши;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Сиз уни тар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атиш учун эксклюзив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лишингиз;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уни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етказиш мумкинлиги;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уни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харид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илишда, истеъмолчи оддий харидга нисбатан устунликка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лиши;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умумий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тиёжни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ондириши;</w:t>
      </w:r>
    </w:p>
    <w:p w:rsidR="00E9174B" w:rsidRPr="001F4F7F" w:rsidRDefault="00E9174B" w:rsidP="00E9174B">
      <w:pPr>
        <w:pStyle w:val="aa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 муста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кам талабга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Агарда товар ёки хизмат ушбу талабларнинг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пчилигига жавоб берса, у Сизга даромад олиб келади.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рисини айтганда, ушбу талабларнинг барчасига жавоб берадиган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сулотнинг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 й</w:t>
      </w:r>
      <w:r>
        <w:rPr>
          <w:rFonts w:ascii="BalticaUzbek" w:hAnsi="BalticaUzbek"/>
          <w:sz w:val="28"/>
          <w:szCs w:val="28"/>
        </w:rPr>
        <w:t>ўқ</w:t>
      </w:r>
      <w:r w:rsidRPr="001F4F7F">
        <w:rPr>
          <w:rFonts w:ascii="BalticaUzbek" w:hAnsi="BalticaUzbek"/>
          <w:sz w:val="28"/>
          <w:szCs w:val="28"/>
        </w:rPr>
        <w:t xml:space="preserve">. Шунинг учун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«идеал»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сулотни излаш бефойда.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бизнес билан шу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улланишни «Интернет ёрдамида миллион доллар топиш учун нима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керак» деган саволдан эмас, балки: «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айси ишни мен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аммадан яхши бажара оламан» деган саволга жавоб топишдан бошлаш лозим. Компания фаолияти айнан шунинг атрофида барпо этилиши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садга мувофи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– бизнес дуч келадиган асосий муаммолардан бири – бу ёмон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илинган сайтлар эмас, балки компанияларнинг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обатдошларидан ажралиб туриш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обилиятига эга эмасликларидир. Интернет – бизнесда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иятга эришиш учун, Сизнинг компания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обатдошлардан нимаси билан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илишини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белгилаб олиш,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ача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илиб айтганда Сиз – Уникал савдо таклифини (УСТ)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ишингиз лозим.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УСТ – бу Сизнинг компаниянингиз томонидан таклиф этилаётган товар ёки хизматлар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зига хос устунликларининг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ача таърифидир.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маркетингни режалаштириш стратегиясининг асосий бос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ичи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либ,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олдида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садларни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йиш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исобланади. Сиз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Интернет – бизнесингиз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жорий йилда нималарга эришиш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садидасиз? Кейинги бир неча йил давомида-чи?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садлар бизнес-режанинг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бир жаб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аси билан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 лозим. Интернет – маркетинг режасининг турли хил таркибий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исмларини  батафсилро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ргана бошлаганда, албатта уларга турли хил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згартиришлар киритилиши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. Аммо бунга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арамасдан нимадандир бошлаш керак.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Биринчи навбатда «ма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сад» атамаси маъносини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тушуниш лозим.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 – бу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амлар ва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 орали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 билан ифодаланган, истаклар шакли.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садни «интернет – маркетинг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билимга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 ва озгина пул ишлаш» деб белгилаш нот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садлар молиявий ва номолиявий турларга ажратилган,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амда маркетинг режасининг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 графиги билан мувофи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лаштирилган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лозим.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маркетинг режаси стратегияни батафсил 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лил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илишга ундайди, ва бизнес – концепциядаги ожиз жойларга эътибор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аратишга ёрдам беради.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– маркетинг режаси тамойилларини излаш ва ёзиш,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йлаш ва режалаштиришга мажбур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илади. Батафсил режалаштириш эса –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ият омилларидан биридир.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– маркетинг режаси,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артирилган шаклда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лса-да, тайёр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лгандан кейин, уни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исобчилар, 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тисодчилар ёки бирор – бир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мутахассисларга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 фойдадан холи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лмайди. Режани амалга оширишдан олдин у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анчалик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 тан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идий фикрлар айтилиши, режага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тида тегишли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згартиришларни киритиш ва уни яхшилаш имконини беради. 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– маркетинг режаси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 – китобларни олиб боришда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ёрдам беради. Чунки режага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араб туриб,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зини –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оплаш ну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таси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аерда жойлашганлигини, жорий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тда бизнеснинг режага нисбатан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 по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онада турганлигини билиш мумкин. Шунингдек,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йилган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 ва вазифаларни бажаришга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ра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батлантириш янада кучаяди.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Ва ни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оят, Интернет – маркетинг режаси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обатдошларни ба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олаш имконини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беради. Интернетдаги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 сони эса, исталган бир ж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рофик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удуддагига нисбатан анча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п.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 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лили бизнесни дифференциациялашга имкон беради, ва у билан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алардан ажралиб туриш ва янги харидорларни жалб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тимоли ошади.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Айрим компаниялар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атгина электрон тижоратга ихтисослашган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ладилар, аммо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анъанавий,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Интернет – бизнес билан шу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улланувчи компаниялар сони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сиб бормо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да. Шундай экан, бизнеснинг ушбу иккита турига 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ида – 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ида маркетинг режасини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 зарурми?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Бу саволга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атгина Сиз ва Сизнинг бизнесингиз жавоб бериши мумкин. Умуман олганда, режалар бирлашган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лгани яхши, чунки улар барибир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кесишади.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бир томондан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араганда, компаниянинг онлайн таклифи унинг анъанавий товар ва хизматлари таклифининг бир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исмини ташкил этиши мумкин.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 омиллари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ам, маркетинг стратегиялари сингари кескин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ланишлари мумкин. Интернет учун маркетинг режасини, </w:t>
      </w:r>
      <w:r w:rsidRPr="001F4F7F">
        <w:rPr>
          <w:rFonts w:ascii="BalticaUzbek" w:hAnsi="BalticaUzbek"/>
          <w:sz w:val="28"/>
          <w:szCs w:val="28"/>
        </w:rPr>
        <w:lastRenderedPageBreak/>
        <w:t xml:space="preserve">умумий маркетинг режасининг бир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исми сифатида, мумкин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жойларда умумий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лимлардан фойдаланган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олда,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 мумкин.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Маркетинг режаси ва бизнес – режа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ртасидаги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 нимада? Маркетинг режаси, компаниянинг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 ва вазифаларидан келиб чи</w:t>
      </w:r>
      <w:r>
        <w:rPr>
          <w:rFonts w:ascii="BalticaUzbek" w:hAnsi="BalticaUzbek"/>
          <w:sz w:val="28"/>
          <w:szCs w:val="28"/>
        </w:rPr>
        <w:t>ққ</w:t>
      </w:r>
      <w:r w:rsidRPr="001F4F7F">
        <w:rPr>
          <w:rFonts w:ascii="BalticaUzbek" w:hAnsi="BalticaUzbek"/>
          <w:sz w:val="28"/>
          <w:szCs w:val="28"/>
        </w:rPr>
        <w:t xml:space="preserve">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олда, бизнес – режанинг 60 – 70 %ни ташкил этиши мумкин. Аммо бизнес – режада, бозор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отлари, компания ривожланиши,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 ривожланишига тегишли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шимча маълумотлар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дим этилган. Айрим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олларда, бизнес – режа, «молиялаштириш» 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исмига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 бир компания,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мижозлари томонидан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йилиши мумкин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саволларга олдиндан жавоб тайёрлаши лозим.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уйида, маркетинг – режаси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мумкин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умумий саволлар келтирилган: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маркетинг режаси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анчалик асосланган?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сулот, хизматлар ёки компания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обатдошлардан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илади?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корхонанинг бозордаги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чегараланганми?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молиявий башоратлар ха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анчалик я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ин?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асосий ходимлар тажрибаси ва малакаси ушбу маркетинг – режасини амалга ошириш учун етарлими?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инвесторлар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йган мабла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ларини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ачон ва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айтариб олиши, ва даромадга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режада гап юритилганми?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Ички мижозлар унчалик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амиятли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лмаслиги мумкин, аммо айнан улар компаниянинг товарлари, режалари ва уникал таклифларини харидорлар ва матбуотгача етказади. Маркетинг – режаси, нафа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 уларни ра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батлантириши, балки компания келажагига ишонч билан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арашга ундаши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лозим.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уйида маркетинг режасини тузишнинг асосий схемаси келтирилган. Режа, молиявий башоратларни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исобламаган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 15 – 30 бет матндан иборат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 мумкин. Аммо режанинг асосий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исмларини бир неча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ва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ифодалар ёрдамида келтириш фойдали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лади, яъни: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мундарижа;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- топ –менежерлар учун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ача баён;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компания таърифи;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стратегик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 ва режа; 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вазиятли 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лил (</w:t>
      </w:r>
      <w:r w:rsidRPr="001F4F7F">
        <w:rPr>
          <w:rFonts w:ascii="BalticaUzbek" w:hAnsi="BalticaUzbek"/>
          <w:sz w:val="28"/>
          <w:szCs w:val="28"/>
          <w:lang w:val="en-US"/>
        </w:rPr>
        <w:t>SWOT</w:t>
      </w:r>
      <w:r w:rsidRPr="001F4F7F">
        <w:rPr>
          <w:rFonts w:ascii="BalticaUzbek" w:hAnsi="BalticaUzbek"/>
          <w:sz w:val="28"/>
          <w:szCs w:val="28"/>
        </w:rPr>
        <w:t>);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сади ва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рни; 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маркетинг дастури стратегияси;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молиявий маълумотлар ва башоратлар;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ташкил этиш;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режани амалга ошириш;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ба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олаш ва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арув;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- илова.</w:t>
      </w:r>
    </w:p>
    <w:p w:rsidR="00E9174B" w:rsidRPr="001F4F7F" w:rsidRDefault="00E9174B" w:rsidP="00E9174B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сайтни мувоффа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иятини таъминлаш усуллари сифатида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уйидагиларни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 мумкин.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Сайтдаги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бир бет номини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Компания (ма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сулот, хизмат)ни таърифловчи асосий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зларни белгилаш.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бир бетни таърифлаш.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Сайтни излаш.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сайтингизни </w:t>
      </w:r>
      <w:r w:rsidRPr="001F4F7F">
        <w:rPr>
          <w:rFonts w:ascii="BalticaUzbek" w:hAnsi="BalticaUzbek"/>
          <w:sz w:val="28"/>
          <w:szCs w:val="28"/>
          <w:lang w:val="en-US"/>
        </w:rPr>
        <w:t>Yahoo</w:t>
      </w:r>
      <w:r w:rsidRPr="001F4F7F">
        <w:rPr>
          <w:rFonts w:ascii="BalticaUzbek" w:hAnsi="BalticaUzbek"/>
          <w:sz w:val="28"/>
          <w:szCs w:val="28"/>
        </w:rPr>
        <w:t>! каталогларига киритиш.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сайтингизни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каталогларга киритиш.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Компания </w:t>
      </w:r>
      <w:r w:rsidRPr="001F4F7F">
        <w:rPr>
          <w:rFonts w:ascii="BalticaUzbek" w:hAnsi="BalticaUzbek"/>
          <w:sz w:val="28"/>
          <w:szCs w:val="28"/>
          <w:lang w:val="en-US"/>
        </w:rPr>
        <w:t>URL</w:t>
      </w:r>
      <w:r w:rsidRPr="001F4F7F">
        <w:rPr>
          <w:rFonts w:ascii="BalticaUzbek" w:hAnsi="BalticaUzbek"/>
          <w:sz w:val="28"/>
          <w:szCs w:val="28"/>
        </w:rPr>
        <w:t xml:space="preserve"> (сайт манзили)ни турли хил ёдгорлик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сулотлари, реклама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сулотлари, ташриф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озлари ва расмий бланкаларда акс эттириш.</w:t>
      </w:r>
    </w:p>
    <w:p w:rsidR="00E9174B" w:rsidRPr="001F4F7F" w:rsidRDefault="00E9174B" w:rsidP="00E9174B">
      <w:pPr>
        <w:numPr>
          <w:ilvl w:val="0"/>
          <w:numId w:val="13"/>
        </w:numPr>
        <w:tabs>
          <w:tab w:val="clear" w:pos="927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Анъанавий ахборот етказувчилар ёрдамидан фойдаланиш.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Бепул хизматларни яратиш (сайтда).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 сайтлари билан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лланмалар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битим тузиш.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Индустриал ва тематик порталлардан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лланмалар олиш.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Бизнес сайтлардан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лланмалар олиш.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Янгиликлар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пламларини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Истеъмолчилар электрон почталарини йи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иш ва уларга янгиликларни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натиш учун рухсат олиш.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Электрон ахборот матнларни нашр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Электрон почта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абарларидаги имзо.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натмалар ва форумлар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сайтни илгари суриш.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Савдо тизимларига кириш.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Конукрс ва совринлар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 эълонлар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Баннер айирбошлаш дастурларида иштирок этиш.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Энг муносиб сайтларда баннер рекламасини харид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Электрон почта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натиладиган расмий ахборотларда матнли эълон учун жой харид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Учинчи шахс томонидан ёки ташкилотлардан электрон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натмалар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садли р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йхатини ижарага олиш.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Излаш (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идирув) машиналарида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рин белгилашдан фойдаланиш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амкорлик дастурларини амалга ошириш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Истеъмолчиларга Сизнинг сайтингизни «танлаганлар»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аторига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шиб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йишни таклиф этиш.</w:t>
      </w:r>
    </w:p>
    <w:p w:rsidR="00E9174B" w:rsidRPr="001F4F7F" w:rsidRDefault="00E9174B" w:rsidP="00E9174B">
      <w:pPr>
        <w:pStyle w:val="a4"/>
        <w:numPr>
          <w:ilvl w:val="0"/>
          <w:numId w:val="13"/>
        </w:numPr>
        <w:tabs>
          <w:tab w:val="clear" w:pos="927"/>
          <w:tab w:val="num" w:pos="0"/>
          <w:tab w:val="left" w:pos="720"/>
        </w:tabs>
        <w:spacing w:after="0"/>
        <w:ind w:left="0" w:firstLine="425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Сайтни илгари суриш учун  вирусли маркетинг ёндашувларидан фойдаланиш.</w:t>
      </w:r>
    </w:p>
    <w:p w:rsidR="00E9174B" w:rsidRPr="001F4F7F" w:rsidRDefault="00E9174B" w:rsidP="00E9174B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Сайтларни илгари суриш имкониятлари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оридагилар билан чекланмаган. Аммо ушбу масла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атлар бу борада биринчи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адам ташлашга ёрдам бериши лозим.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сайтингизни самарали илгари суриш учун эса, ушбу стратегияларни муайян бозор ва компаниялар  учун мослаштириш лозим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</w:t>
      </w:r>
    </w:p>
    <w:p w:rsidR="00E9174B" w:rsidRPr="001F4F7F" w:rsidRDefault="00E9174B" w:rsidP="00E9174B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en-US"/>
        </w:rPr>
        <w:t>World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Wide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Web</w:t>
      </w:r>
      <w:r w:rsidRPr="001F4F7F">
        <w:rPr>
          <w:rFonts w:ascii="BalticaUzbek" w:hAnsi="BalticaUzbek"/>
          <w:sz w:val="28"/>
          <w:szCs w:val="28"/>
        </w:rPr>
        <w:t xml:space="preserve"> хизмати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билан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лган, Интернетдан тижорат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садида фойдаланиш атиги бир неча йил давом этмо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да. Аммо ушбу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 ичида турли-туман во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еалар р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 берди,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плаб янги компаниялар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лди. Ушбу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 орали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ида электрон тижорат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ажми бир неча мартага ошган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олда 1 трлн. 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Ш долларидан ошиб кетди. Компанияларга Интернет - бизнес юритиш, харажатларни пасайтириш ва истеъмолчиларни янада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ондиришнинг янги воситасини таклиф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илди. Истеъмолчилар эса,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навбатида, товар ва хизматлар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рисида янги ахборот манбасига,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 сонли компаниялар билан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муло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отда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 имконияти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исобига 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тиёжларини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ондиришнинг янги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лларига, ва компаниялар билан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заро янги коммуникация воситаларига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лдилар. </w:t>
      </w:r>
    </w:p>
    <w:p w:rsidR="00E9174B" w:rsidRPr="001F4F7F" w:rsidRDefault="00E9174B" w:rsidP="00E9174B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Электрон бизнес ривожланишининг ушбу даври икки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им жи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атлар билан тавсифланди. Биринчидан, Интернет коммуникация воситаси сифатида,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зининг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самарадорлигини ва унинг асосида барпо этилган глобал электрон бозорнинг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сало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иятга эга эканлигини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озо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илди. Иккинчидан,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бизнесида Интернетдан фойдланаётган, ёки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бизнесини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барпо этган компаниялар тажрибаси -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фаолиятида, тижорат фаолиятини юритиш ва маркетинг тамойилларини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йича бутун мавжуд тажрибани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исобга олиш ва ундан  фойдаланиш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имлигини ва зарурлигини таъкидлади. </w:t>
      </w:r>
    </w:p>
    <w:p w:rsidR="00E9174B" w:rsidRPr="001F4F7F" w:rsidRDefault="00E9174B" w:rsidP="00E9174B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Электрон бизнеснинг жадал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сиши билан  бир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аторда, Интренет - маркетинг деб аталмиш, маркетингдаги янги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 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лиши,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им во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еалардан бири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лди. Айрим манбаларда, Интернет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итининг гипермедиа характерини таъкидлаган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олда, гипермаркетинг деб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юритилади. Ушбу номларнинг барчасини, глобал компютер тармо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ининг мо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ияти бирлаштиради. Бу оддий ахборот айирбошлашдан тортиб, то молиявий транссакцияларни        амалга ошириш, битимларни имзолаш ва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сулотларни етказишгача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лган, мисли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рилмаган имкониятларни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дим этувчи гипер ва мултимедиа глобал компютер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итидир. </w:t>
      </w:r>
    </w:p>
    <w:p w:rsidR="00E9174B" w:rsidRPr="001F4F7F" w:rsidRDefault="00E9174B" w:rsidP="00E9174B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- маркетингни шартли тарзда иккита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налишга ажратиш мумкин. Биринчиси, анъанавий корхоналар маркетинг тизимини кенгайтириш учун Интернет воситаларидан фойдаланиш билан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; компания ходимлари, буюртмачилар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амкорлар 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ртасидаги ахборот айирбошлашни ташкил этиш; товарни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илгари суриш ва </w:t>
      </w:r>
      <w:r w:rsidRPr="001F4F7F">
        <w:rPr>
          <w:rFonts w:ascii="BalticaUzbek" w:hAnsi="BalticaUzbek"/>
          <w:sz w:val="28"/>
          <w:szCs w:val="28"/>
        </w:rPr>
        <w:lastRenderedPageBreak/>
        <w:t>сотиш, улар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амли табиатга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дирда эса харидоргача етказиш; сервис хизматини ташкил этиш ва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алар. </w:t>
      </w:r>
    </w:p>
    <w:p w:rsidR="00E9174B" w:rsidRPr="001F4F7F" w:rsidRDefault="00E9174B" w:rsidP="00E9174B">
      <w:pPr>
        <w:pStyle w:val="a4"/>
        <w:spacing w:after="0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Иккинчи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налиш, Интернетга асосланган бизнеснинг янги турлари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билан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, мисол учун: интернет д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конлар; электрон савдо майдонлари; Интернет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биржа операцияларини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тказиш (интернет – трейдинг); виртуал ахборот агентликлари; интернет  бозор иштирокчиларига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рсатувчи компаниялар ва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алар. Ушбу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налишлар учун Интернет, бизнес жараёнлар самарадорлигини  ошириш  ва харажатларни камайтириш воситасигина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олмайди, унинг вазифаси – даромад олиб келишдир. </w:t>
      </w:r>
    </w:p>
    <w:p w:rsidR="00E9174B" w:rsidRPr="001F4F7F" w:rsidRDefault="00E9174B" w:rsidP="00E9174B">
      <w:pPr>
        <w:pStyle w:val="a4"/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Аммо 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онда йи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илган тажрибаларнинг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рсатишича,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атъий назар, Интернетдаги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иятли  фаолият ва тижорат фаолиятида Интернетдан фойдаланиш асосида маркетингнинг асосий тамойиллари ётади. Янги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ит, ушбу тамойилларни шаклан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згартиради ва ривожлантиради холос. </w:t>
      </w:r>
    </w:p>
    <w:p w:rsidR="00E9174B" w:rsidRPr="001F4F7F" w:rsidRDefault="00E9174B" w:rsidP="00E9174B">
      <w:pPr>
        <w:pStyle w:val="a4"/>
        <w:ind w:firstLine="425"/>
        <w:jc w:val="center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Назорат учун саволлар: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нима?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маркетинг нима?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en-US"/>
        </w:rPr>
        <w:t>On</w:t>
      </w:r>
      <w:r w:rsidRPr="001F4F7F">
        <w:rPr>
          <w:rFonts w:ascii="BalticaUzbek" w:hAnsi="BalticaUzbek"/>
          <w:sz w:val="28"/>
          <w:szCs w:val="28"/>
        </w:rPr>
        <w:t>-</w:t>
      </w:r>
      <w:r w:rsidRPr="001F4F7F">
        <w:rPr>
          <w:rFonts w:ascii="BalticaUzbek" w:hAnsi="BalticaUzbek"/>
          <w:sz w:val="28"/>
          <w:szCs w:val="28"/>
          <w:lang w:val="en-US"/>
        </w:rPr>
        <w:t>line</w:t>
      </w:r>
      <w:r w:rsidRPr="001F4F7F">
        <w:rPr>
          <w:rFonts w:ascii="BalticaUzbek" w:hAnsi="BalticaUzbek"/>
          <w:sz w:val="28"/>
          <w:szCs w:val="28"/>
        </w:rPr>
        <w:t xml:space="preserve"> нима?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тизимининг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оммавий ахборот воситаларидан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ли жи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атлари нималарда ифодаланади?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Интернетнинг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зига хос хусусиятлари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айсилар?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ва анъанавий бозорлардаги коммуникация тизимларининг асосий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лари нималардан иборат?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Интернетнинг маркетингда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лланиш со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аларини санаб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тинг.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маркетингда интернетдан фойдаланиш со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алари ва воситаларини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рсатиб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тинг.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маркетинг фаолиятида Интернет технологиялардан фойдаланишнинг устунлик  жи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атлари нималарда ифодаланади?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технологияларидан фойдаланишда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салбий жи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атлар мавжуд?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Интернетда бизнес фаолиятини юритишда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имкониятлар мавжуд?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ёрдамида маркетинг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садларга эришиши мумкин?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Компаниялар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Интернет – сайтларини яратишда энг аввало нималарга эътибор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аратишлари лозим?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бизнес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айси манбалардан даромад олиши мумкин?  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 xml:space="preserve">Интернетда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айси товарлар билан савдо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даромад олиб келиши мумкин?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Интернет – бизнес дуч келадиган муаммолар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айсилар?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маркетингни режалаштириш стратегиясининг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садлари нималардан иборат?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режасини тузишнинг асосий схемасини тушунтириб беринг.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– сайтни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иятини таъминлашнинг усуларини санаб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тинг.</w:t>
      </w:r>
    </w:p>
    <w:p w:rsidR="00E9174B" w:rsidRPr="001F4F7F" w:rsidRDefault="00E9174B" w:rsidP="00E9174B">
      <w:pPr>
        <w:numPr>
          <w:ilvl w:val="0"/>
          <w:numId w:val="18"/>
        </w:numPr>
        <w:tabs>
          <w:tab w:val="clear" w:pos="72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Интернет маркетингни ривожланиш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рсатиб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тинг.</w:t>
      </w:r>
    </w:p>
    <w:p w:rsidR="00E9174B" w:rsidRPr="001F4F7F" w:rsidRDefault="00E9174B" w:rsidP="00E9174B">
      <w:pPr>
        <w:tabs>
          <w:tab w:val="num" w:pos="0"/>
        </w:tabs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</w:t>
      </w:r>
    </w:p>
    <w:p w:rsidR="00E9174B" w:rsidRPr="001F4F7F" w:rsidRDefault="00E9174B" w:rsidP="00E9174B">
      <w:pPr>
        <w:pStyle w:val="a4"/>
        <w:ind w:firstLine="425"/>
        <w:rPr>
          <w:rFonts w:ascii="BalticaUzbek" w:hAnsi="BalticaUzbek"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zKudr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5F2E"/>
    <w:multiLevelType w:val="hybridMultilevel"/>
    <w:tmpl w:val="4BB6E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2777E"/>
    <w:multiLevelType w:val="hybridMultilevel"/>
    <w:tmpl w:val="C4BC1A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E108C"/>
    <w:multiLevelType w:val="hybridMultilevel"/>
    <w:tmpl w:val="072C8780"/>
    <w:lvl w:ilvl="0" w:tplc="DEFE57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0FB6B08"/>
    <w:multiLevelType w:val="hybridMultilevel"/>
    <w:tmpl w:val="362EC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C11362"/>
    <w:multiLevelType w:val="hybridMultilevel"/>
    <w:tmpl w:val="9A9015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1332B4"/>
    <w:multiLevelType w:val="hybridMultilevel"/>
    <w:tmpl w:val="9800E110"/>
    <w:lvl w:ilvl="0" w:tplc="E416D0A2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39B77150"/>
    <w:multiLevelType w:val="hybridMultilevel"/>
    <w:tmpl w:val="FFB6B7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8522B2"/>
    <w:multiLevelType w:val="hybridMultilevel"/>
    <w:tmpl w:val="5014A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097A41"/>
    <w:multiLevelType w:val="singleLevel"/>
    <w:tmpl w:val="B2DC5886"/>
    <w:lvl w:ilvl="0">
      <w:start w:val="1980"/>
      <w:numFmt w:val="bullet"/>
      <w:lvlText w:val="-"/>
      <w:lvlJc w:val="left"/>
      <w:pPr>
        <w:tabs>
          <w:tab w:val="num" w:pos="444"/>
        </w:tabs>
        <w:ind w:left="444" w:hanging="444"/>
      </w:pPr>
      <w:rPr>
        <w:rFonts w:ascii="Times New Roman" w:hAnsi="Times New Roman" w:hint="default"/>
      </w:rPr>
    </w:lvl>
  </w:abstractNum>
  <w:abstractNum w:abstractNumId="9">
    <w:nsid w:val="4AB11E51"/>
    <w:multiLevelType w:val="hybridMultilevel"/>
    <w:tmpl w:val="FB4AE8C4"/>
    <w:lvl w:ilvl="0" w:tplc="880A85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A390096"/>
    <w:multiLevelType w:val="hybridMultilevel"/>
    <w:tmpl w:val="7AD6E28E"/>
    <w:lvl w:ilvl="0" w:tplc="C62280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C1B314B"/>
    <w:multiLevelType w:val="hybridMultilevel"/>
    <w:tmpl w:val="FECA4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473C34"/>
    <w:multiLevelType w:val="hybridMultilevel"/>
    <w:tmpl w:val="06FC4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F50FA9"/>
    <w:multiLevelType w:val="hybridMultilevel"/>
    <w:tmpl w:val="5CC08B7A"/>
    <w:lvl w:ilvl="0" w:tplc="A2169A3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680A0530"/>
    <w:multiLevelType w:val="singleLevel"/>
    <w:tmpl w:val="8026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91F18BF"/>
    <w:multiLevelType w:val="hybridMultilevel"/>
    <w:tmpl w:val="F162F2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D43604"/>
    <w:multiLevelType w:val="hybridMultilevel"/>
    <w:tmpl w:val="3FC24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D77549"/>
    <w:multiLevelType w:val="singleLevel"/>
    <w:tmpl w:val="74DCC0E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576"/>
      </w:pPr>
      <w:rPr>
        <w:rFonts w:hint="default"/>
      </w:rPr>
    </w:lvl>
  </w:abstractNum>
  <w:abstractNum w:abstractNumId="18">
    <w:nsid w:val="6D1C0E66"/>
    <w:multiLevelType w:val="singleLevel"/>
    <w:tmpl w:val="09C4151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9">
    <w:nsid w:val="763807B0"/>
    <w:multiLevelType w:val="hybridMultilevel"/>
    <w:tmpl w:val="6BBED254"/>
    <w:lvl w:ilvl="0" w:tplc="AD0A042C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4"/>
  </w:num>
  <w:num w:numId="5">
    <w:abstractNumId w:val="6"/>
  </w:num>
  <w:num w:numId="6">
    <w:abstractNumId w:val="15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9"/>
  </w:num>
  <w:num w:numId="12">
    <w:abstractNumId w:val="7"/>
  </w:num>
  <w:num w:numId="13">
    <w:abstractNumId w:val="13"/>
  </w:num>
  <w:num w:numId="14">
    <w:abstractNumId w:val="16"/>
  </w:num>
  <w:num w:numId="15">
    <w:abstractNumId w:val="10"/>
  </w:num>
  <w:num w:numId="16">
    <w:abstractNumId w:val="2"/>
  </w:num>
  <w:num w:numId="17">
    <w:abstractNumId w:val="0"/>
  </w:num>
  <w:num w:numId="18">
    <w:abstractNumId w:val="12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74B"/>
    <w:rsid w:val="00BC068A"/>
    <w:rsid w:val="00E9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17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91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9174B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E9174B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9174B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E9174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9174B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9174B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E91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E9174B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E9174B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E9174B"/>
    <w:pPr>
      <w:spacing w:after="120"/>
    </w:pPr>
  </w:style>
  <w:style w:type="character" w:customStyle="1" w:styleId="a5">
    <w:name w:val="Основной текст Знак"/>
    <w:basedOn w:val="a0"/>
    <w:link w:val="a4"/>
    <w:rsid w:val="00E917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E9174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917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E91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917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E917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9174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E9174B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917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E9174B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E9174B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E917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E917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E9174B"/>
  </w:style>
  <w:style w:type="paragraph" w:styleId="ad">
    <w:name w:val="header"/>
    <w:basedOn w:val="a"/>
    <w:link w:val="ae"/>
    <w:rsid w:val="00E917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E917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E9174B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E917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17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91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9174B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E9174B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9174B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E9174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9174B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9174B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E91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E9174B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E9174B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E9174B"/>
    <w:pPr>
      <w:spacing w:after="120"/>
    </w:pPr>
  </w:style>
  <w:style w:type="character" w:customStyle="1" w:styleId="a5">
    <w:name w:val="Основной текст Знак"/>
    <w:basedOn w:val="a0"/>
    <w:link w:val="a4"/>
    <w:rsid w:val="00E917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E9174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917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E91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917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E917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9174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E9174B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917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E9174B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E9174B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E917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E917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E9174B"/>
  </w:style>
  <w:style w:type="paragraph" w:styleId="ad">
    <w:name w:val="header"/>
    <w:basedOn w:val="a"/>
    <w:link w:val="ae"/>
    <w:rsid w:val="00E917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E917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E9174B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E917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oups.googl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3277</Words>
  <Characters>18685</Characters>
  <Application>Microsoft Office Word</Application>
  <DocSecurity>0</DocSecurity>
  <Lines>155</Lines>
  <Paragraphs>43</Paragraphs>
  <ScaleCrop>false</ScaleCrop>
  <Company>Home</Company>
  <LinksUpToDate>false</LinksUpToDate>
  <CharactersWithSpaces>21919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2012-11-05T10:22:00Z</dcterms:created>
  <dcterms:modified xsi:type="dcterms:W3CDTF">2012-11-05T10:22:00Z</dcterms:modified>
</cp:coreProperties>
</file>